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19" w:rsidRDefault="008C65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План работы</w:t>
      </w:r>
    </w:p>
    <w:p w:rsidR="00057C19" w:rsidRDefault="008C65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системы образования Петроградского района</w:t>
      </w:r>
    </w:p>
    <w:p w:rsidR="00057C19" w:rsidRDefault="008C65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январь 2023 года</w:t>
      </w:r>
    </w:p>
    <w:p w:rsidR="00057C19" w:rsidRDefault="00057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b"/>
        <w:tblW w:w="15083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848"/>
        <w:gridCol w:w="1418"/>
        <w:gridCol w:w="1988"/>
        <w:gridCol w:w="5952"/>
        <w:gridCol w:w="851"/>
        <w:gridCol w:w="992"/>
        <w:gridCol w:w="1985"/>
      </w:tblGrid>
      <w:tr w:rsidR="00057C19">
        <w:trPr>
          <w:cantSplit/>
          <w:tblHeader/>
        </w:trPr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9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Категория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участников</w:t>
            </w:r>
          </w:p>
        </w:tc>
        <w:tc>
          <w:tcPr>
            <w:tcW w:w="59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участн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Офиц. лица</w:t>
            </w: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Ответственный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(Фамилия И.О., ОУ)</w:t>
            </w:r>
          </w:p>
        </w:tc>
      </w:tr>
      <w:tr w:rsidR="00057C19">
        <w:trPr>
          <w:cantSplit/>
        </w:trPr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Совещания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525</w:t>
            </w: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ответственные за финансовую грамотность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Совещание ответственных за финансовую грамотность в ОУ Петроградского района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Майская Т.А.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районные методисты по учебным предметам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Совещание «Итоги 2022 года. Актуальные векторы методического сопровождения»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Безуглова И.Г.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525</w:t>
            </w: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заместители директоров по НМР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Совещание в рамках РМО ответственных за методическое сопровождение педагогов «Новая модель аттестации и методическое сопровождение педагогов на уровне ОУ»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Богданова Е.З.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Модестова Т.В.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Пальчикова Е.Г.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заведующие ГБДОУ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Совещание руководителей ГБДОУ «Результаты </w:t>
            </w:r>
            <w:r>
              <w:rPr>
                <w:b/>
                <w:color w:val="000000"/>
                <w:sz w:val="20"/>
                <w:szCs w:val="20"/>
              </w:rPr>
              <w:br/>
              <w:t>профилактического контроля деятельности. Итоги анализа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Мезенцева Ю.Н.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Богданова Е.З.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509</w:t>
            </w: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уполномоченные по ГОЧС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Совещания уполномоченных ГБДОУ по ГО ЧС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Клочков С.А.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директора ГБОУ и заместители 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директоров по ВР 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Совещание 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Мезенцева Ю.Н.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Богданова Е.З.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Чиканчи Е.А.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ответственные за информатизацию в ОО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Совещание ответственных за информатизацию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Копылова К.В.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Чернышов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члены Оргкомитета РКПД «Два крыла»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Заседание Организационного комитета РКПД «Два крыла»-2022-2023. «Подведение итогов РКПД»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Майская Т.А.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 Концепции, программы и нормативные правовые акты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Петроградского района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Санкт-Петербурга «О внесении изменений в распоряжение администрации Петроградского района Санкт-Петербурга от 16.01..2020 99-р «Об утверждении показателей эффективности деятельности руководителей…»</w:t>
            </w:r>
          </w:p>
        </w:tc>
        <w:tc>
          <w:tcPr>
            <w:tcW w:w="851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Богданова Е.З.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Петроградского района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Санкт-Петербурга «О назначении компенсации родительской платы за содержание ребенка в подведомственных администрации государственных образовательных учреждениях»</w:t>
            </w:r>
          </w:p>
        </w:tc>
        <w:tc>
          <w:tcPr>
            <w:tcW w:w="851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Копылова К.В.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течение месяца</w:t>
            </w:r>
          </w:p>
        </w:tc>
        <w:tc>
          <w:tcPr>
            <w:tcW w:w="84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Петроградского района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Санкт-Петербурга «О внесении изменений в распоряжение администрации Петроградского района от 30.10.2015 г. № 11722-р «О предоставлении дополнительных мер социальной поддержки по обеспечению питанием в государственных образовательных учреждениях Петроградского района Санкт-Петербурга»</w:t>
            </w:r>
          </w:p>
        </w:tc>
        <w:tc>
          <w:tcPr>
            <w:tcW w:w="851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Копылова К.В.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Петроградского района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Санкт-Петербурга «О внесении изменений в распоряжение администрации Петроградского района от 07.05.2015 г. № 4875-р «О предоставлении компенсационной выплаты на питание в государственных образовательных учреждениях Петроградского района»</w:t>
            </w:r>
          </w:p>
        </w:tc>
        <w:tc>
          <w:tcPr>
            <w:tcW w:w="851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Копылова К.В.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Внесение изменений в проекты программы развития по итогам Мониторинга управленческих механизмов (МУМ)</w:t>
            </w:r>
          </w:p>
        </w:tc>
        <w:tc>
          <w:tcPr>
            <w:tcW w:w="851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Богданова Е.З.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 утверждении организационно-технологической схемы проведения государственной итоговой аттестации по образовательным программам среднего общего образования в Петроградском районе Санкт-Петербурга</w:t>
            </w:r>
          </w:p>
        </w:tc>
        <w:tc>
          <w:tcPr>
            <w:tcW w:w="851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Михайловская Н.П.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 утверждении организационно-технологической схемы проведения государственной итоговой аттестации по образовательным программам основного общего образования в Петроградском районе Санкт-Петербурга</w:t>
            </w:r>
          </w:p>
        </w:tc>
        <w:tc>
          <w:tcPr>
            <w:tcW w:w="851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Михайловская Н.П.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 закреплении микрорайонов за общеобразовательными учреждениями, подведомственными Петроградского района Санкт-Петербурга для первичного учета детей</w:t>
            </w:r>
          </w:p>
        </w:tc>
        <w:tc>
          <w:tcPr>
            <w:tcW w:w="851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Михайловская Н.П.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 предоставлении дополнительных мер социальной поддержки педагогическим работникам государственных образовательных учреждений</w:t>
            </w:r>
          </w:p>
        </w:tc>
        <w:tc>
          <w:tcPr>
            <w:tcW w:w="851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6E3B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Богданова Е.З.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 Анализ управленческой деятельности ОУ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25</w:t>
            </w:r>
          </w:p>
        </w:tc>
        <w:tc>
          <w:tcPr>
            <w:tcW w:w="84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ОУ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сайтов ОУ по направлениям: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дополнительного образования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платных услуг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графики оценочный процедур на 2 полугодие 2022-2023 уч.г.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питания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вопросы безопасности, профилактики заболеваний</w:t>
            </w:r>
          </w:p>
        </w:tc>
        <w:tc>
          <w:tcPr>
            <w:tcW w:w="851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Чиканчи Е.А.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Богданова Е.З.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Михайловская Н.П.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Копылова К.В.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Каурова Т.П.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ГБОУ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Сбор и анализ информации об учащихся, не приступивших </w:t>
            </w:r>
            <w:r>
              <w:rPr>
                <w:color w:val="000000"/>
                <w:sz w:val="18"/>
                <w:szCs w:val="18"/>
              </w:rPr>
              <w:br/>
              <w:t>к занятиям (скрытый отсев)</w:t>
            </w:r>
          </w:p>
        </w:tc>
        <w:tc>
          <w:tcPr>
            <w:tcW w:w="851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Чиканчи Е.А.</w:t>
            </w:r>
          </w:p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7C19">
        <w:trPr>
          <w:cantSplit/>
        </w:trPr>
        <w:tc>
          <w:tcPr>
            <w:tcW w:w="1049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ГБДОУ 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2, 13, 36, 85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Сбор и анализ актуализированных правоустанавливающих </w:t>
            </w:r>
            <w:r>
              <w:rPr>
                <w:color w:val="000000"/>
                <w:sz w:val="18"/>
                <w:szCs w:val="18"/>
              </w:rPr>
              <w:br/>
              <w:t>документов (изменения в лицензии, право на землю и здания)</w:t>
            </w:r>
          </w:p>
        </w:tc>
        <w:tc>
          <w:tcPr>
            <w:tcW w:w="851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Богданова Е.З.</w:t>
            </w:r>
          </w:p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7C19">
        <w:trPr>
          <w:cantSplit/>
        </w:trPr>
        <w:tc>
          <w:tcPr>
            <w:tcW w:w="1049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ГБДОУ, ДО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контингента и вакантных мест в детских садах и дошкольных учреждениях</w:t>
            </w:r>
          </w:p>
        </w:tc>
        <w:tc>
          <w:tcPr>
            <w:tcW w:w="851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Мезенцева Ю.Н.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 № 3, 20, 25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работы психолого-педагогических консилиумов</w:t>
            </w:r>
          </w:p>
        </w:tc>
        <w:tc>
          <w:tcPr>
            <w:tcW w:w="851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Михайловская Н.П.</w:t>
            </w:r>
          </w:p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7C19">
        <w:trPr>
          <w:cantSplit/>
        </w:trPr>
        <w:tc>
          <w:tcPr>
            <w:tcW w:w="1049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 № 47, 51, 77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деятельности совета по профилактике</w:t>
            </w:r>
          </w:p>
        </w:tc>
        <w:tc>
          <w:tcPr>
            <w:tcW w:w="851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Чиканчи Е.А.</w:t>
            </w:r>
          </w:p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7C19">
        <w:trPr>
          <w:cantSplit/>
        </w:trPr>
        <w:tc>
          <w:tcPr>
            <w:tcW w:w="1049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ГБОУ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Актуализация реестра несовершеннолетних, находящихся </w:t>
            </w:r>
            <w:r>
              <w:rPr>
                <w:color w:val="000000"/>
                <w:sz w:val="18"/>
                <w:szCs w:val="18"/>
              </w:rPr>
              <w:br/>
              <w:t>на семейном образовании</w:t>
            </w:r>
          </w:p>
        </w:tc>
        <w:tc>
          <w:tcPr>
            <w:tcW w:w="851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Копылова К.В.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 Развитие ИД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4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525</w:t>
            </w:r>
          </w:p>
        </w:tc>
        <w:tc>
          <w:tcPr>
            <w:tcW w:w="198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члены КС</w:t>
            </w:r>
          </w:p>
        </w:tc>
        <w:tc>
          <w:tcPr>
            <w:tcW w:w="5952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Заседание членов Координационного Совета по инновационной деятельности и стратегическому развитию системы образования при администрации Петроградского района</w:t>
            </w:r>
          </w:p>
        </w:tc>
        <w:tc>
          <w:tcPr>
            <w:tcW w:w="851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Никаноров Р.В.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4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41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525</w:t>
            </w:r>
          </w:p>
        </w:tc>
        <w:tc>
          <w:tcPr>
            <w:tcW w:w="198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ответственные за инновационную деятельность</w:t>
            </w:r>
          </w:p>
        </w:tc>
        <w:tc>
          <w:tcPr>
            <w:tcW w:w="5952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Семинар «Аналоговый анализ - инструмент подготовки инновационного продукта»</w:t>
            </w:r>
          </w:p>
        </w:tc>
        <w:tc>
          <w:tcPr>
            <w:tcW w:w="851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Никаноров Р.В.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 Методическая работа (в том числе тематика проведения методических объединений педагогов)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525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молодые педагоги ДОО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РМО. Круглый стол «Кого воспитывает воспитатель?» Воспитательная деятельность в детском саду: содержание, формы, методы, результат</w:t>
            </w:r>
            <w:r w:rsidR="00AC36A2"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ответственные за медиацию в ГБОО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ответственных за СШМ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«Служба школьной медиации в современной реальности»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Зайцева И.И.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ГБДОУ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д/с № 12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ДОО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Творческая группа педагогов ДОО «ПРО_Петербург»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музей 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№77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школьных музеев, педагоги-краеведы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«Методика подготовки участников к районному этапу региональной олимпиады по краеведению»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Загребельная К.В.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13:15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ДОО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Творческая группа педагогов ДОО «АРТ-мастерская» (художественно - эстетическое направление).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525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методисты, старшие воспитатели ДОО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РМО. Круглый стол «Реализация задач национального проекта «Поддержка семей, имеющих детей» в рамках программы развития Петроградского района (проект «В партнерстве с семьей»).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525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ДОО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Творческая группа педагогов ДОО «Эко-КОД»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гимназия № 70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биологии и географии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«Объективная оценка знаний обучающихся на основе тестирования и других методов контроля в соответствии с реальными учебными возможностями детей. Оценочные процедуры в работе педагога»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Астахова Т.В.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лицей № 82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 руководители ОДОД ГБОУ Петроградского района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РУМО руководителей ОДОД ГБОУ Петроградского района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Гладких С.А.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84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заместители директоров, методисты начальной школы ОУ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заместителей директоров, методистов начальной школы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Паршикова Н.В.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первичных отделений РДШ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педагогов - руководителей Первичных отделений РДШ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Кузина Е.Б.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91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ОРКСЭ и ОДНКНР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«Технологии организации работы в школах с низкими результатами. Подготовка к родительскому собранию по выбору модулей ОРКСЭ в 3-их классах»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Алексеева Е.Н.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школьного МО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учителей математики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Головкина С.А.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87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преподаватели-организаторы и учителя ОБЖ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«Итоги районного этапа Всероссийской олимпиады школьников по ОБЖ. Подготовка документов школы по ГОЧС на 2023 год»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Евдокимов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509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кураторы наставничества, наставники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ответственных за наставничество в образовательных организациях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Чвыкова А.А.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16:15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лицей № 82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изобразительного искусства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«Патриотическое воспитание учащихся на примере русских народных промыслов»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Лукк Н.П.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3</w:t>
            </w:r>
          </w:p>
        </w:tc>
        <w:tc>
          <w:tcPr>
            <w:tcW w:w="1988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педагоги-психологи и социальные педагоги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«Проблемы профилактики правонарушений»: обмен опытом специалистов службы сопровождения. Квиз с элементами тренинга.</w:t>
            </w:r>
          </w:p>
        </w:tc>
        <w:tc>
          <w:tcPr>
            <w:tcW w:w="851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Милина В.Е.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Волынец К.А.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педагоги-психологи ОУ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педагогов-психологов ОУ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Малкова Е.Ю.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ГБДОУ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д/с № 63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музыкальные руководители ГБДОУ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РМО. Семинар-практикум «Музыкально-ритмические движения. Композиционное построение и перестроение»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Курилова Т.С..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гимназия № 67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заместители директоров по УВР ГБОУ, учителя начальных классов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практико-ориентированный семинар «Современные междисциплинарные подходы к диагностике и коррекции: базовые причины возникновения трудностей в обучении»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Сорокина Н.В.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Паршикова Н.В.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председатели МО учителей английского языка ОУ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учителей английского языка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Черткова Э.П.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школьных МО, учителя истории и обществознания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«Использование инновационных технологий в преподавании истории и обществознания»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Юрата И.В.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ГБДОУ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д/с №5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педагоги, инструкторы по физической культуре ДОО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РМО. Стажировка. Семинар-практикум «Практики реализации индивидуального подхода при разработке образовательного маршрута воспитанников в ОО «Физическое развитие»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Демченко Н.А.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86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химии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« Система оценки качества подготовки учащихся, устранение предметных дефицитов при подготовке к региональному мониторингу по функциональной грамотности и ГИА по химии»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Мешавкина М.И.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77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Психологическое сопровождение профессиональной деятельности педагогов общего и дополнительного образования: занятие с элементами тренинга «Стресс в жизни человека: эмоциональная разгрузка»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Шпаковская О.А.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председатели МО и учителя района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учителей русского языка и литературы. «Наставничество (педагог-педагог) как современная образовательная технология: опыт, перспективы»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Консультации: «Формирование функциональной грамотности учащихся как основы компетенции XXI века. «Обновление содержания программ дополнительного образования в контексте развития функциональной грамотности школьников»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Ражева Н.Е.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51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(Чкаловский пр., д. 22)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музыки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РМО. Круглый стол «Формирование функциональной грамотности на уроках музыки»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Конюшая Т. Г.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525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физической культуры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«Современные образовательные технологии на уроках физической культуры»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Коротоножкин Е.А.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физики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«Формирование и оценка Функциональной грамотности, методические особенности формирования естественнонаучной грамотности»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Гурина И.А.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Грицко Ю.Ю.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библиотекари ОУ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библиотекарей ОУ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Пальчикова Е.Г.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заместители директоров по НМР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ответственных за методическое сопровождение педагогов «Лучшие практики методического сопровождения педагогов для повышения качества образования»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Богданова Е.З.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Модестова Т.В.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учителя-логопеды ГБОУ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Консультации для учителей-логопедов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педагоги-наставники,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Кочубей Н.И.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медиаторов ГБОО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методических материалов для медиаторов-ровесников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Зайцева И.И.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 НОШ 99, ГБОУ СОШ 77, ГБОУ ЦО 173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начальных классов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Посещение открытых уроков учителей 1-х классов в процессе реализации обновленных ФГОС начального общего образования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Паршикова Н.В.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Сорокина Н.В.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учителя-дефектологи ГБОО и ГБДОО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«Основные трудности и пути преодоления»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Максимова Е.А.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учителя-дефектологи ГБДОУ и ГБОУ</w:t>
            </w:r>
          </w:p>
        </w:tc>
        <w:tc>
          <w:tcPr>
            <w:tcW w:w="5952" w:type="dxa"/>
            <w:shd w:val="clear" w:color="auto" w:fill="FFF2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«Преемственность учителя-дефектолога ДОУ и ГБОУ при работе с детьми с ОВЗ (круглый стол, обсуждение основных трудностей, сообщения)»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Ларионова К.В.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ГБОУ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педагогов, ответственных за ПДДТТ в ОУ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Аксенова О.С.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ответственные за СШМ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ответственных за медиацию в ГБОО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Апаева А.А.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педагоги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РМО социальных педагогов ГБОУ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Павлова Л.Л.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 Обмен опытом (семинары, конференции, круглые столы и пр.)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ГБДОУ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д/с № 12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ДОО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Стажировка. Практико-ориентированный семинар с мастер-классами «Путешествия по Петербургу вместе с родителями. Маршруты Выходного Дня» в рамках деятельности творческой группы педагогов ДОО «ПРО _ Петербург»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525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- участники районного конкурса педагогических достижений «Два крыла»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Постоянно действующий практико-ориентированный районный семинар для участников РКПД.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Тема № 3 «Каждый мастер — это мастер взгляда в будущее»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Майская Т.А.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Силаева Е.Ю.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51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(Крестовский)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истории и обществознания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Круглый стол «Особенности работы с группой риска при подготовке к оценочным процедурам по истории и обществознанию»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Юрата И.В.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12-25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молодые педагоги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Заседание Клуба молодых педагогов Петроградского района в формате мониторинга реализации проекта ТИЧБУРГ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Безуглова И.Г.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 гимназия №610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информатики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Круглый стол «Практикум решение задач КЕГЭ»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Гнедов А.А.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Сорокина Е.Н.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педагоги, специалисты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семинар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«Мастерская педагогического опыта: технология успеха».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Третий тур в номинации «Учитель-мастер». Мастер-класс.</w:t>
            </w:r>
          </w:p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Майская Т.А.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Силаева Е.Ю.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ГБДОУ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д/с № 24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ДОО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Стажировка. «Виртуальные экскурсии по материалам музея Блокады Ленинграда в ДОУ» в рамках деятельности творческой группы педагогов ДОО «ПРО_Петербург»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математики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Круглый стол «Новый ФГОС третьего поколения. Первые итоги и перспективы работы по реализации стандартов в основной школе.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Головкина С.А.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молодые педагоги ГБОУ</w:t>
            </w:r>
          </w:p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Обучающий семинар «Информационная культура педагога. Создание презентации к уроку и мастер-классу»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Сорокина Е.Н.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Безуглова И.Г.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иностранного языка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Семинар «Использование интерактивных технологий для развития soft skills в системе образовательных выездов»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Черткова Э.П.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ДОО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Практико-ориентированный семинар «Использование различных художественных техник и материалов в изобразительной деятельности с детьми при создании зимних пейзажей («Зимняя сказка») В рамках деятельности творческой группы педагогов ДОО «АРТ-мастерская»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молодые педагоги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Круглый стол совместно с ЦНППМ в Клубе молодых педагогов «Интерактивная площадка как инструмент обобщения и представления опыта»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Безуглова И.Г.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77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технологии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Семинар «Организация работы наставника в части формирования функциональной грамотности на уроках технологии»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Тюринова И.Н.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Встреча участников Проекта «Творческая среда и интеллектуально одарённые дети»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Никаноров Р.В.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Нестерова Т.А.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Курилова Т.С.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«Здоровье»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педагоги, родители/законные представители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Семинар для педагогов и специалистов служб сопровождения «Знакомьтесь – одаренный ребенок»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Кочубей Н.И.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Лебедева Е.Т.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Ямщикова О.А.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525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ответственные за оценку качества ДОО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Круглый стол на тему «Результаты МКДО 2022. Опыт участников мониторинга»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Гришкевич Л.В.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истории и обществознания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«Школа молодого историка» совместно с ЦНППМ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Юрата И.В.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ДОО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Творческая группа педагогов ДОО «ПРО_Петербург». Круглый стол «Организация мероприятий в ДОО посвященных Дню снятия Блокады Ленинграда»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лицей № 82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начальных классов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Семинар «Анализ всероссийских проверочных работ, региональных диагностических работ в 4 классах: опыт, проблемы, перспективы»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Паршикова Н.В.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Соломонова И.Г.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Медынская С.Б.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ГБДОУ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д/с № 36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ДОО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Практико-ориентированный семинар «Сюжетно - ролевая игра и ее педагогическое сопровождение, как пространство социально - личностного развития дошкольника»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ДОО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Трансляция опыта работы ДОО в рамках Альянсовых мероприятий «Stem-образование: создаем технологии, экспериментируем, мыслим»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Демченко Н.А.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педагоги-кураторы от ГБОО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Семинар кураторов Городской профилактической программы Социальный марафон «Школа — территория здоровья»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Милина В.Е.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Круглый стол совместно с ЦНППМ «Наставничество (педагог-педагог) как современная образовательная технология: опыт и перспективы»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Майская Т.А.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Безуглова И.Г.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47</w:t>
            </w: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работающие в псих.-педагогических классах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 проведению ТИЧБУРГ: СТАРТ в рамках ПМОФ для учащихся в психолого-педагогических классах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Модестова Т.В.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ИЗО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Мастер-класс Тема: «Сказки А.С. Пушкина в искусстве Палеха»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Лукк Н.П.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педагоги, включенные в кадровый резерв на замещение вакантной должности руководителя ОУ</w:t>
            </w:r>
          </w:p>
        </w:tc>
        <w:tc>
          <w:tcPr>
            <w:tcW w:w="595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Районные семинары для педагогов, включенных в кадровый резерв на замещение вакантной должности руководителя ОУ</w:t>
            </w:r>
          </w:p>
        </w:tc>
        <w:tc>
          <w:tcPr>
            <w:tcW w:w="851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Богданова Е.З.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Силаева Е.Ю.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 Курсы повышения квалификации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4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41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ГБДОУ</w:t>
            </w:r>
          </w:p>
        </w:tc>
        <w:tc>
          <w:tcPr>
            <w:tcW w:w="5952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образовательной организацией в соответствии с требованиями Профстандарта руководителя</w:t>
            </w:r>
          </w:p>
        </w:tc>
        <w:tc>
          <w:tcPr>
            <w:tcW w:w="851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Модестова Т.В.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41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525</w:t>
            </w:r>
          </w:p>
        </w:tc>
        <w:tc>
          <w:tcPr>
            <w:tcW w:w="198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ДОО</w:t>
            </w:r>
          </w:p>
        </w:tc>
        <w:tc>
          <w:tcPr>
            <w:tcW w:w="5952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Коммуникативная компетентность педагога дошкольной образовательной организации</w:t>
            </w:r>
          </w:p>
        </w:tc>
        <w:tc>
          <w:tcPr>
            <w:tcW w:w="851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91</w:t>
            </w:r>
          </w:p>
        </w:tc>
        <w:tc>
          <w:tcPr>
            <w:tcW w:w="198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НШ, классные руководители</w:t>
            </w:r>
          </w:p>
        </w:tc>
        <w:tc>
          <w:tcPr>
            <w:tcW w:w="5952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Духовно-нравственное и патриотическое воспитание школьников в контексте обновленных ФГОС</w:t>
            </w:r>
          </w:p>
        </w:tc>
        <w:tc>
          <w:tcPr>
            <w:tcW w:w="851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Алексеева Е.Н.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84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41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ГБОУ</w:t>
            </w:r>
          </w:p>
        </w:tc>
        <w:tc>
          <w:tcPr>
            <w:tcW w:w="5952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образовательной организацией в соответствии с требованиями Профстандарта руководителя</w:t>
            </w:r>
          </w:p>
        </w:tc>
        <w:tc>
          <w:tcPr>
            <w:tcW w:w="851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Модестова Т.В.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слушатели курса</w:t>
            </w:r>
          </w:p>
        </w:tc>
        <w:tc>
          <w:tcPr>
            <w:tcW w:w="5952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Методические аспекты подготовки обучающихся к ЕГЭ по русскому языку</w:t>
            </w:r>
          </w:p>
        </w:tc>
        <w:tc>
          <w:tcPr>
            <w:tcW w:w="851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Ражева Н.Е.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8. Педагогические смотры, конкурсы, церемонии, проекты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25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Подача заявок и материалов на городской этап Всероссийского конкурса «Спортивный репортер»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ОУ</w:t>
            </w: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Гладких С.А.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31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Прием заявок на районный этап ежегодного фестиваля «Использование информационных технологий в образовательной деятельности»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Чаплыгина Е.А.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9-20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музыкальные руководители ДОО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Дистанционный конкурс среди музыкальных руководителей ГБДОУ Петроградского района Санкт-Петербурга «Музыкальное детство» в 2022-23 уч. году I этап.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Курилова Т.С.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участники конкурса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этап конкурса «Я познаю мир»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Сорокина Н.В.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Чернышов С.В.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Чаплыгина Е.А.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ЦИО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начальных классов, учителя-логопеды, педагоги-психологи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Творческая группа по организации взаимодействия службы сопровождения и педагогов ОУ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Сорокина Н.В.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Паршикова Н.В.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методисты ДДТ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- участники конкурса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Консультация по подготовке документов на городской этап конкурса «Сердце отдаю детям»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Гладких С.А.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16-20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участники соревнований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Подача документов на участие в районных соревнованиях для дошкольников «Веселые старты»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команда</w:t>
            </w: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Демченко Н.А.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525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образовательных организаций Петроградского района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Финальный тур РКПД в номинации «Учитель-мастер».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Круглый стол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Майская Т.А.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Силаева Е.Ю.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525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участники конкурса, члены жюри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 тур конкурса «Педагог здоровья Петроградской стороны»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Сорокина Н.В.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Зятева В.Ю.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509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кураторы наставничества, наставники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Эффективные техники наставничества. Обучение наставников.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Чвыкова А.А.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Ахтиева Г.Р.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команды обучающихся 5-9 классов, педагоги-кураторы команд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Встреча участников Проекта программы развития системы образования Петроградского района «Творческая среда и интеллектуально одарённые дети» - команды 5-9 классов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Чалухина Н.В.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- финалисты РКПД «Два крыла» 2022-2023 по списку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Финальный тур РКПД в номинации «Учитель коррекционной школы». Мастер-класс. Круглый стол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Майская Т.А.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Силаева Е.Ю.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команды обучающихся 1-4 классов, педагоги-кураторы команд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Встреча участников Проекта программы развития системы образования Петроградского района «Творческая среда и интеллектуально одарённые дети» - команды 1-4 классов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Нестерова Т.А.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Чалухина Н.В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гимназия № 85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команды обучающихся 10-11 классов, педагоги-кураторы команд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Встреча участников Проекта программы развития системы образования Петроградского района «Творческая среда и интеллектуально одарённые дети» - команды 10-11 классов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Голубева Л.Н.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Чалухина Н.В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ДДТ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актовый зал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творческие педагогические коллективы ОДОД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районный конкурс педагогических работников «Русские традиции»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Трофимова А.Н.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Алексеева Е.А.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– участники ГорКПД 2023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Подача конкурсных материалов участников ГорКПД – 2023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Силаева Е.Ю.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Дистанционный конкурс «Лидер»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Чаплыгина Е.А.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– участники ГорКПД 2023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Активный этап подготовки к конкурсным испытаниям (консультации на площадках конкурсных испытаний по номинациям ГорКПД, тренировочные мероприятия в ОО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Силаева Е.Ю.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инструкторы ФК, воспитатели ДОО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Дистанционный конкурс среди инструкторов и воспитателей ДОО Петроградского района «На зарядку становись!»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Демченко Н.А.</w:t>
            </w:r>
          </w:p>
        </w:tc>
      </w:tr>
      <w:tr w:rsidR="001A55E3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55E3" w:rsidRDefault="001A55E3" w:rsidP="001A5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согласованию с Благочинием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55E3" w:rsidRDefault="001A55E3" w:rsidP="001A5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55E3" w:rsidRDefault="001A55E3" w:rsidP="001A5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55E3" w:rsidRDefault="001A55E3" w:rsidP="001A5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участники фестиваля, члены жюри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55E3" w:rsidRDefault="001A55E3" w:rsidP="001A5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Подведение итогов и награждение участников Фестиваля детских творческих работ «Рождество Христово»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55E3" w:rsidRDefault="001A55E3" w:rsidP="001A5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55E3" w:rsidRDefault="001A55E3" w:rsidP="001A5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55E3" w:rsidRDefault="001A55E3" w:rsidP="001A5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Алексеева Е.Н.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 Деятельность РЦОКО по повышению качества образования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84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заместители директоров</w:t>
            </w:r>
          </w:p>
        </w:tc>
        <w:tc>
          <w:tcPr>
            <w:tcW w:w="595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Совещание «Анализ итогов рейтинга Петроградского района»</w:t>
            </w:r>
          </w:p>
        </w:tc>
        <w:tc>
          <w:tcPr>
            <w:tcW w:w="851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Михайловская Н.П.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Меркушова Н.И.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84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каб. 509</w:t>
            </w:r>
          </w:p>
        </w:tc>
        <w:tc>
          <w:tcPr>
            <w:tcW w:w="198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участники творческой группы в соответствии с приказом СПбЦОКОиИТ</w:t>
            </w:r>
          </w:p>
        </w:tc>
        <w:tc>
          <w:tcPr>
            <w:tcW w:w="595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Совещание городской рабочей группы по вопросу разработки документов ВСОКО</w:t>
            </w:r>
          </w:p>
        </w:tc>
        <w:tc>
          <w:tcPr>
            <w:tcW w:w="851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Михайловская Н.П.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Меркушова Н.И.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84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509</w:t>
            </w:r>
          </w:p>
        </w:tc>
        <w:tc>
          <w:tcPr>
            <w:tcW w:w="198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слушатели курсов</w:t>
            </w:r>
          </w:p>
        </w:tc>
        <w:tc>
          <w:tcPr>
            <w:tcW w:w="595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КПК «ВСКОКО как основа системного подхода к управлению качеством образования»</w:t>
            </w:r>
          </w:p>
        </w:tc>
        <w:tc>
          <w:tcPr>
            <w:tcW w:w="851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Михайловская Н.П.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84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525</w:t>
            </w:r>
          </w:p>
        </w:tc>
        <w:tc>
          <w:tcPr>
            <w:tcW w:w="198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РЦОКО, зам. директора ИМЦ, представители ЛОИ Петроградского района</w:t>
            </w:r>
          </w:p>
        </w:tc>
        <w:tc>
          <w:tcPr>
            <w:tcW w:w="595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Индивидуальные консультации с ЛОИ по вопросу использования результатов оценочных процедур для оценки инновационной деятельности</w:t>
            </w:r>
          </w:p>
        </w:tc>
        <w:tc>
          <w:tcPr>
            <w:tcW w:w="851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Михайловская Н.П.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Н.И.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 ГИА и контроль качества образования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25-26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8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классов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РДР (по плану КО)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Михайловская Н.П.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28-5.02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расписанию ОО</w:t>
            </w: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школы района</w:t>
            </w: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учащиеся 9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(выбравшие ОГЭ)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Районная диагн</w:t>
            </w:r>
            <w:r w:rsidR="00AD6527">
              <w:rPr>
                <w:color w:val="000000"/>
                <w:sz w:val="18"/>
                <w:szCs w:val="18"/>
              </w:rPr>
              <w:t>остическая работа по информатике</w:t>
            </w:r>
            <w:r>
              <w:rPr>
                <w:color w:val="000000"/>
                <w:sz w:val="18"/>
                <w:szCs w:val="18"/>
              </w:rPr>
              <w:t xml:space="preserve"> в формате ОГЭ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Сорокина Е.Н.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ОУ</w:t>
            </w: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9 классов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ТМ-9 (География)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Михайловская Н.П.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ВПЛ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Регистрация ВПЛ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Михайловская Н.П.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руководители, члены ГЭК, технические специалисты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 w:rsidP="00AD65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списка руководителей, </w:t>
            </w:r>
            <w:r w:rsidR="00AD6527">
              <w:rPr>
                <w:color w:val="000000"/>
                <w:sz w:val="18"/>
                <w:szCs w:val="18"/>
              </w:rPr>
              <w:t>чле</w:t>
            </w:r>
            <w:r>
              <w:rPr>
                <w:color w:val="000000"/>
                <w:sz w:val="18"/>
                <w:szCs w:val="18"/>
              </w:rPr>
              <w:t>нов ГЭК, технических специалистов для прохождения обучения (региональное)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Михайловская Н.П.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Меркушова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Н.И.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 Деятельность ЦИО по повышению качества информатизации образования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20-30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заместители директоров по УВР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Сопровождение диагностических процедур РДР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Чернышов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дистанционно, очно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ЦИО </w:t>
            </w: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2</w:t>
            </w: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ответственные за ИАС Параграф в ОУ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Индивидуальные консультации по АИС Параграф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Шафеева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Е.Ю.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района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Индивидуальные консультации для участников конкурса «Лидер»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Чаплыгина Е.А.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отв. за информационную безопасность в ОУ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Консультации по нормативному обеспечению информационной безопасности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Тетерев А.А.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ЦИО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7</w:t>
            </w: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информатизаторы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ОУ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Семинары по отечественному ПО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Чернышов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С.В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 Сбор аналитической информации и БД (сбор сведений, заявок и пр.)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ЦИО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6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ответственные в ГОУ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Сдача базы Метро ГБОУ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Узелкова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М.Р.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ЦИО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2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ответственные в УДОД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Сдача базы Параграф УДОД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Шафеева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Е.Ю.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учителя-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дефектологи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электронной базы для дефектологов «Традиции и новации» (методических материалов и открытых уроков для дальнейшего использования специалистами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Максимова Е.А.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ЦИО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2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ответственные в ДОУ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Сдача базы Параграф ГБДОУ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Шафеева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Е.Ю.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ЦИО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2</w:t>
            </w: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ответственные в ГОУ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Сдача базы Параграф ГБГОУ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Шафеева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Е.Ю.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ответственные в ГОУ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Мониторинг обеспеченности учебной литературой для КО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Пальчикова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Е.Г.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заместители директоров по ВР, служба сопровождения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Сбор заявок от ГБОУ на проведение ИПВ профилактической направленности, родительских собраний. Корректировка планов взаимодействия по результатам СПТ 2022-2023.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Аксеновских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А.И.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Милина В.Е.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Волынец К.А.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Зайцева И.И.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течение месяца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участники образовательного процесса ГБОУ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графиков выходов специалистов КПППН в ГБОУ района на период с 01.09-31.05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Аксеновских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А.И.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Милина В.Е.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Волынец К.А.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Зайцева И.И.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 Деятельность районного опорного центра по профориентации по повышению качества работы данного направления в ГБОУ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5-11 классов</w:t>
            </w:r>
          </w:p>
        </w:tc>
        <w:tc>
          <w:tcPr>
            <w:tcW w:w="5952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тур городского конкурса мультимедийных презентаций «МИР ПРОФЕССИЙ»</w:t>
            </w:r>
          </w:p>
        </w:tc>
        <w:tc>
          <w:tcPr>
            <w:tcW w:w="851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Куликова М.В.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 Деятельность КПППН по повышению качества работы данного направления в ГБОУ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2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 Деятельность районного центра по профилактике ДДТТ и БДД по повышению качества работы данного направления в ГОУ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13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 РЦ ПДДТТ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БДД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и воспитанники ГБДОУ и ГБОУ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Фестиваль детского музыкально-художественного творчества «Дети – за безопасность дорожного движения».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Номинации «Литературное творчество» и «Вокальное искусство»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Аксёнова О.С.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23-27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согласованию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РЦ ПДДТТ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БДД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4-5 классов ОУ района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Многоэтапная Районная олимпиада по ПДД для 4-5 классов «Знатоки ПДД»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Аксенова О.С.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 Деятельность районного опорного центра по развитию дополнительного образования по повышению качества работы данного направления в ГБОУ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41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методисты ДДТ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 - участники конкурса</w:t>
            </w:r>
          </w:p>
        </w:tc>
        <w:tc>
          <w:tcPr>
            <w:tcW w:w="595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Консультация по подготовке документов на городской этап конкурса «Сердце отдаю детям»</w:t>
            </w:r>
          </w:p>
        </w:tc>
        <w:tc>
          <w:tcPr>
            <w:tcW w:w="851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РОЦ РДО, зав. метод отделом ДДТ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41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лицей № 82</w:t>
            </w:r>
          </w:p>
        </w:tc>
        <w:tc>
          <w:tcPr>
            <w:tcW w:w="198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ОДОД ГБОУ Петроградского района</w:t>
            </w:r>
          </w:p>
        </w:tc>
        <w:tc>
          <w:tcPr>
            <w:tcW w:w="595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РУМО руководителей ОДОД ГБОУ Петроградского района</w:t>
            </w:r>
          </w:p>
        </w:tc>
        <w:tc>
          <w:tcPr>
            <w:tcW w:w="851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РОЦ РДО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 Деятельность районного опорного центра по гражданско-патриотическому воспитанию по повышению качества работы данного направления в ГБОУ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ГБОУ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Районные этапы региональных военно-спортивных игр «</w:t>
            </w:r>
            <w:proofErr w:type="spellStart"/>
            <w:r>
              <w:rPr>
                <w:color w:val="000000"/>
                <w:sz w:val="18"/>
                <w:szCs w:val="18"/>
              </w:rPr>
              <w:t>Зарничка</w:t>
            </w:r>
            <w:proofErr w:type="spellEnd"/>
            <w:r>
              <w:rPr>
                <w:color w:val="000000"/>
                <w:sz w:val="18"/>
                <w:szCs w:val="18"/>
              </w:rPr>
              <w:t>», «Зарница», «Орлёнок»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Белякова Т.П.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ГБОУ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Районная общественно-патриотическая акция литературных чтений «900 секунд», посвященная 79-й годовщине полного освобождения Ленинграда от фашистской блокады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Белякова Т.П.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ГБОУ и ГБДОУ</w:t>
            </w: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конкурс патриотической песни «Я люблю тебя, Россия»</w:t>
            </w: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Белякова Т.П.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 Деятельность районного опорного центра по туристской и спортивно-оздоровительной деятельности по повышению качества работы данного направления в ГБОУ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ДДТ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305</w:t>
            </w: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тур.- краеведческие объединения ОУ района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смотр-конкурс отчётов о походах и экспедициях «Шагая по стране-2022»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Ершов С.А.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Киселёва С.Д.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9:00-15:00</w:t>
            </w: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ж/д ст. </w:t>
            </w:r>
            <w:proofErr w:type="spellStart"/>
            <w:r>
              <w:rPr>
                <w:color w:val="000000"/>
                <w:sz w:val="18"/>
                <w:szCs w:val="18"/>
              </w:rPr>
              <w:t>Лемболово</w:t>
            </w:r>
            <w:proofErr w:type="spellEnd"/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туристские коллективы ОУ Санкт-Петербурга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Звездный лыжный поход школьников Санкт-Петербурга, посвященный снятию блокады Ленинграда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Ершов С.А.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 Деятельность районного опорного центра по сопровождению всех этапов Всероссийской олимпиады школьников по повышению качества работы данного направления в ГБОУ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течение месяца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методисты-предметники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Сбор отчетной документации от методистов-предметников о проведении районного этапа </w:t>
            </w:r>
            <w:proofErr w:type="spellStart"/>
            <w:r>
              <w:rPr>
                <w:color w:val="000000"/>
                <w:sz w:val="18"/>
                <w:szCs w:val="18"/>
              </w:rPr>
              <w:t>ВсОШ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обработка данных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Ражева Н.Е., Скоробогатова Е.И., методисты-предметники, ответственные за проведение олимпиад в ОУ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методисты-предметники, ответственные за проведение олимпиад в ОУ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Совещание ответственных за проведение олимпиад в ОУ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Ражева Н.Е.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Скоробогатова Е.И.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методисты-предметники, ответственные за проведение олимпиад в ОУ</w:t>
            </w:r>
          </w:p>
        </w:tc>
        <w:tc>
          <w:tcPr>
            <w:tcW w:w="595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Оформление документации для участия победителей районного этапа олимпиады в региональном этапе</w:t>
            </w:r>
          </w:p>
        </w:tc>
        <w:tc>
          <w:tcPr>
            <w:tcW w:w="851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EF2C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Ражева Н.Е.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Скоробогатова Е.И.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 Деятельность районного опорного центра по содействию развития детских социальных инициатив и органов ученического самоуправления по повышению качества работы данного направления в ГБОУ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9-15</w:t>
            </w:r>
          </w:p>
        </w:tc>
        <w:tc>
          <w:tcPr>
            <w:tcW w:w="84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участники проекта</w:t>
            </w:r>
          </w:p>
        </w:tc>
        <w:tc>
          <w:tcPr>
            <w:tcW w:w="5952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эколого-благотворительный проект «Крышечки доброты»</w:t>
            </w:r>
          </w:p>
        </w:tc>
        <w:tc>
          <w:tcPr>
            <w:tcW w:w="851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Кузина Е.Б.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4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41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ГБОУ района</w:t>
            </w:r>
          </w:p>
        </w:tc>
        <w:tc>
          <w:tcPr>
            <w:tcW w:w="5952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проект «Ленинград. Судьбы», посвященный полному снятию Блокады Ленинграда</w:t>
            </w:r>
          </w:p>
        </w:tc>
        <w:tc>
          <w:tcPr>
            <w:tcW w:w="851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Кузина Е.Б.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Загребельная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84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члены Штаба </w:t>
            </w:r>
            <w:proofErr w:type="spellStart"/>
            <w:r>
              <w:rPr>
                <w:color w:val="000000"/>
                <w:sz w:val="18"/>
                <w:szCs w:val="18"/>
              </w:rPr>
              <w:t>РДш</w:t>
            </w:r>
            <w:proofErr w:type="spellEnd"/>
          </w:p>
        </w:tc>
        <w:tc>
          <w:tcPr>
            <w:tcW w:w="5952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Встречи Штаба РДШ Петроградского района</w:t>
            </w:r>
          </w:p>
        </w:tc>
        <w:tc>
          <w:tcPr>
            <w:tcW w:w="851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Кузина Е.Б.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члены районного Совета старшеклассников</w:t>
            </w:r>
          </w:p>
        </w:tc>
        <w:tc>
          <w:tcPr>
            <w:tcW w:w="5952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Районный Совет старшеклассников</w:t>
            </w:r>
          </w:p>
        </w:tc>
        <w:tc>
          <w:tcPr>
            <w:tcW w:w="851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Кузина Е.Б.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актив школьных медиа-центров</w:t>
            </w:r>
          </w:p>
        </w:tc>
        <w:tc>
          <w:tcPr>
            <w:tcW w:w="5952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Районная встреча-знакомство «Медиа-</w:t>
            </w:r>
            <w:proofErr w:type="spellStart"/>
            <w:r>
              <w:rPr>
                <w:color w:val="000000"/>
                <w:sz w:val="18"/>
                <w:szCs w:val="18"/>
              </w:rPr>
              <w:t>friends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1F1D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Кузина Е.Б.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21. Деятельность районного опорного центра по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здоровьесбережению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по повышению качества работы данного направления в ГБОУ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84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41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988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участники конкурса, члены жюри</w:t>
            </w:r>
          </w:p>
        </w:tc>
        <w:tc>
          <w:tcPr>
            <w:tcW w:w="5952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 тур конкурса «Педагог здоровья Петроградской стороны»</w:t>
            </w:r>
          </w:p>
        </w:tc>
        <w:tc>
          <w:tcPr>
            <w:tcW w:w="851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AF1F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Сорокина Н.В.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Зятева В.Ю.</w:t>
            </w:r>
          </w:p>
        </w:tc>
        <w:bookmarkStart w:id="0" w:name="_GoBack"/>
        <w:bookmarkEnd w:id="0"/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 Детские смотры, конкурсы, олимпиады, проекты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30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5-11 классов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Всероссийский конкурс сочинений «Без срока давности»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Ражева Н.Е.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ДДТ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актовый зал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ДДТ, родители, педагоги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День семейного отдыха. Праздник «От Рождества до Крещения»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Ващенко О.Ю.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Ящук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С.Ю.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80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3-4 классов ОУ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 Зимний Районный Интеллектуальный Конкурс по английскому языку для учащихся начальных классов «</w:t>
            </w:r>
            <w:proofErr w:type="spellStart"/>
            <w:r>
              <w:rPr>
                <w:color w:val="000000"/>
                <w:sz w:val="18"/>
                <w:szCs w:val="18"/>
              </w:rPr>
              <w:t>Royal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Corgi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Паршикова Н.В.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Возная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24-31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ОУ района</w:t>
            </w: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5-8 классов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Школьный тур Городской теоретической олимпиады по музыке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Конюшая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Т.Г.,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музыки ОУ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9-12 классов ОУ СПб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этап X открытой региональной Олимпиады по профориентации для учащихся 9-12 классов ОУ СПб (с ментальными нарушениями, нарушениями зрения)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Куликова М.В.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6-11 классов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фестиваль «Экономический компас» - в дистанционном формате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Куликова М.В.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4-9 классов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Фестиваль исследовательских проектов по теме Рождественских чтений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Алексеева Е.Н.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участники образовательного процесса ГБОУ и ГБДОУ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 церемонии награждения по итогам конкурса творческих работ «Калейдоскоп здоровья»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Милина В.Е.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участники образовательного процесса ГБОУ и ГБДОУ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и церемония награждение по итогам районного конкурса «Жемчужина здоровья»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Аксеновских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ГБОО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и церемония награждения по итогам районного конкурса «Учимся жить вместе»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Аксеновских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1-11 классов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«Смарт». «</w:t>
            </w:r>
            <w:proofErr w:type="spellStart"/>
            <w:r>
              <w:rPr>
                <w:color w:val="000000"/>
                <w:sz w:val="18"/>
                <w:szCs w:val="18"/>
              </w:rPr>
              <w:t>Смартик</w:t>
            </w:r>
            <w:proofErr w:type="spellEnd"/>
            <w:r>
              <w:rPr>
                <w:color w:val="000000"/>
                <w:sz w:val="18"/>
                <w:szCs w:val="18"/>
              </w:rPr>
              <w:t>». Мониторинг «Кенгуру-выпускникам»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Головкина С.А.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учащиеся отдела 1-4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95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учащихся учреждений дополнительного образования «Путешествие вокруг света»</w:t>
            </w:r>
          </w:p>
        </w:tc>
        <w:tc>
          <w:tcPr>
            <w:tcW w:w="851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E7FD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Сергеева Л.Н.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 Массовые мероприятия с обучающимися (в том числе в он-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лайн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формате)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10-16</w:t>
            </w:r>
          </w:p>
        </w:tc>
        <w:tc>
          <w:tcPr>
            <w:tcW w:w="84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дистанционно</w:t>
            </w:r>
          </w:p>
        </w:tc>
        <w:tc>
          <w:tcPr>
            <w:tcW w:w="198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воспитанники ДОО</w:t>
            </w:r>
          </w:p>
        </w:tc>
        <w:tc>
          <w:tcPr>
            <w:tcW w:w="595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Марафон видео и фото материалов с участием воспитанников ДОО «Мой Новогодний Петербург»</w:t>
            </w:r>
          </w:p>
        </w:tc>
        <w:tc>
          <w:tcPr>
            <w:tcW w:w="851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Прокопович С.В.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ГБОО</w:t>
            </w:r>
          </w:p>
        </w:tc>
        <w:tc>
          <w:tcPr>
            <w:tcW w:w="595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Старт районного конкурса «Медиация в школе»</w:t>
            </w:r>
          </w:p>
        </w:tc>
        <w:tc>
          <w:tcPr>
            <w:tcW w:w="851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Зайцева И.И.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4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41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ДДТ</w:t>
            </w:r>
          </w:p>
        </w:tc>
        <w:tc>
          <w:tcPr>
            <w:tcW w:w="198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ГБОУ Петроградского района</w:t>
            </w:r>
          </w:p>
        </w:tc>
        <w:tc>
          <w:tcPr>
            <w:tcW w:w="595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Патриотическая акция «Их не сломила блокада»</w:t>
            </w:r>
          </w:p>
        </w:tc>
        <w:tc>
          <w:tcPr>
            <w:tcW w:w="851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Загребельная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84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«Здоровье»</w:t>
            </w:r>
          </w:p>
        </w:tc>
        <w:tc>
          <w:tcPr>
            <w:tcW w:w="198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представители ГБОО и ГБДОО, члены комиссии, законные представители обучающихся</w:t>
            </w:r>
          </w:p>
        </w:tc>
        <w:tc>
          <w:tcPr>
            <w:tcW w:w="595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Территориальная психолого-медико-педагогическая комиссия (ТПМПК) по ГБДОО и ГБОО</w:t>
            </w:r>
          </w:p>
        </w:tc>
        <w:tc>
          <w:tcPr>
            <w:tcW w:w="851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ППЦ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84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ГБОО</w:t>
            </w:r>
          </w:p>
        </w:tc>
        <w:tc>
          <w:tcPr>
            <w:tcW w:w="595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Онлайн уроки федерального проекта «</w:t>
            </w:r>
            <w:proofErr w:type="spellStart"/>
            <w:r>
              <w:rPr>
                <w:color w:val="000000"/>
                <w:sz w:val="18"/>
                <w:szCs w:val="18"/>
              </w:rPr>
              <w:t>ПроеКТОриЯ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Куликова М.В.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84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ГБОО</w:t>
            </w:r>
          </w:p>
        </w:tc>
        <w:tc>
          <w:tcPr>
            <w:tcW w:w="595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Городской этап Олимпиады «Мы выбираем путь» по профориентации для учащихся с ОВЗ в номинации для обучающихся с интеллектуальными нарушениями</w:t>
            </w:r>
          </w:p>
        </w:tc>
        <w:tc>
          <w:tcPr>
            <w:tcW w:w="851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Куликова М.В.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84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7-11 классов ГБОО</w:t>
            </w:r>
          </w:p>
        </w:tc>
        <w:tc>
          <w:tcPr>
            <w:tcW w:w="595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Межрайонный конкурс мультимедийных презентаций «Моя будущая профессия»</w:t>
            </w:r>
          </w:p>
        </w:tc>
        <w:tc>
          <w:tcPr>
            <w:tcW w:w="851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ADD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Куликова М.В.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 Мероприятия городского, межрегионального, всероссийского и международного уровня, которые организуют ОУ района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BDAD7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7C19">
        <w:trPr>
          <w:cantSplit/>
        </w:trPr>
        <w:tc>
          <w:tcPr>
            <w:tcW w:w="15083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 Тематические беседы с обучающимися, классные часы, инструктажи (памятные и праздничные даты, тематические недели и месячники)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80</w:t>
            </w: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ГБОУ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Дни правовых знаний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Вишнякова Е.Р.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лицей № 82</w:t>
            </w: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ГБОУ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Дни правовых знаний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Кухта Г.Н,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17-28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 ОУ</w:t>
            </w: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ГБОУ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уроков мужества, классных часов, встреч с ветеранами посвящённых дню снятия блокады Ленинграда.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заместители по ВР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ДДТ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актовый зал</w:t>
            </w: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учащиеся, родители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Торжественный концерт, посвящённый освобождению Ленинграда от Блокады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Ящук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С.Ю.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Алексеева Е.А.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ДДТ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актовый зал</w:t>
            </w: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ДДТ и ГБОУ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Викторина «Л. </w:t>
            </w:r>
            <w:proofErr w:type="spellStart"/>
            <w:r>
              <w:rPr>
                <w:color w:val="000000"/>
                <w:sz w:val="18"/>
                <w:szCs w:val="18"/>
              </w:rPr>
              <w:t>Кэррол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Орлова Е.И.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Жуков А.Г.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ГБОУ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Траурная церемония возложения на Серафимовском кладбище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17:30</w:t>
            </w: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ДДТ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актовый зал</w:t>
            </w: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учащиеся ДДТ и ГБОУ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Панорама «История России. Блокада Ленинграда»</w:t>
            </w:r>
          </w:p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Орлова Е.И.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Жуков А.Г.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ГБОО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11-14 лет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Индивидуально-коррекционно-развивающая программа «Коррекция агрессивного поведения и развитие эмоционального интеллекта»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Лихачева Ю.А.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ГБОО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Сетевой проект «PRO - медиация»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Зайцева И.И.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ГБОО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ИПВ по актуальной для ГБОУ теме в рамках Дня правовых знаний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Аксеновских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А.И.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Милина В.Е.</w:t>
            </w:r>
          </w:p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ГБОО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ИПВ в рамках психопрофилактической работы (в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 по результатам социально-психологического тестирования в 2022-2023 уч. году)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ГБОО,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специалисты КПППН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графику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ГБОО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Подведение итогов районного этапа олимпиады «Мы выбираем путь» для детей с ОВЗ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Куликова М.В.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84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</w:t>
            </w:r>
          </w:p>
        </w:tc>
        <w:tc>
          <w:tcPr>
            <w:tcW w:w="595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Онлайн-занятия клуба развития </w:t>
            </w:r>
            <w:proofErr w:type="spellStart"/>
            <w:r>
              <w:rPr>
                <w:color w:val="000000"/>
                <w:sz w:val="18"/>
                <w:szCs w:val="18"/>
              </w:rPr>
              <w:t>soft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skills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«Точка сборки» Педагогическая </w:t>
            </w:r>
            <w:proofErr w:type="spellStart"/>
            <w:r>
              <w:rPr>
                <w:color w:val="000000"/>
                <w:sz w:val="18"/>
                <w:szCs w:val="18"/>
              </w:rPr>
              <w:t>абнотивность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как </w:t>
            </w:r>
            <w:proofErr w:type="spellStart"/>
            <w:r>
              <w:rPr>
                <w:color w:val="000000"/>
                <w:sz w:val="18"/>
                <w:szCs w:val="18"/>
              </w:rPr>
              <w:t>профилактировать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неуспешность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ребенка в начальной школе.</w:t>
            </w:r>
          </w:p>
        </w:tc>
        <w:tc>
          <w:tcPr>
            <w:tcW w:w="851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E1CC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ЛОИ</w:t>
            </w:r>
          </w:p>
        </w:tc>
      </w:tr>
      <w:tr w:rsidR="00057C19">
        <w:trPr>
          <w:cantSplit/>
        </w:trPr>
        <w:tc>
          <w:tcPr>
            <w:tcW w:w="15083" w:type="dxa"/>
            <w:gridSpan w:val="8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26. Работа с родительской общественностью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родители/законные представители обучающихся ГБОО и ГБДОО</w:t>
            </w:r>
          </w:p>
        </w:tc>
        <w:tc>
          <w:tcPr>
            <w:tcW w:w="5952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Заседание родительского клуба ППЦ «Здоровье» «Воспитываем, понимая» Тема: «Ресурсные техники для жизни: как, когда и где применять» ( доступ к материалам по записи)</w:t>
            </w:r>
          </w:p>
        </w:tc>
        <w:tc>
          <w:tcPr>
            <w:tcW w:w="851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Разговорова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Лихачева Ю.А.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Милина В.Е.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4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ППЦ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«Здоровье»</w:t>
            </w:r>
          </w:p>
        </w:tc>
        <w:tc>
          <w:tcPr>
            <w:tcW w:w="198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родители/законные представители обучающихся ГБОО и ГБДОО</w:t>
            </w:r>
          </w:p>
        </w:tc>
        <w:tc>
          <w:tcPr>
            <w:tcW w:w="5952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Заседание родительского клуба ППЦ «Здоровье» «Воспитываем, понимая» Тема: «Проблемное поведение подростков, как реагировать и что делать:</w:t>
            </w:r>
            <w:r w:rsidR="00AC36A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находим точки контакта</w:t>
            </w:r>
            <w:r w:rsidR="00AD652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Разговорова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Ю.В.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Лихачева Ю.А.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Милина В.Е.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4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41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77</w:t>
            </w:r>
          </w:p>
        </w:tc>
        <w:tc>
          <w:tcPr>
            <w:tcW w:w="198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родители/законные представители обучающихся 5 класса А</w:t>
            </w:r>
          </w:p>
        </w:tc>
        <w:tc>
          <w:tcPr>
            <w:tcW w:w="5952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Встреча с родительской общественностью по вопросам оказания психолого-педагогической помощи несовершеннолетним. Тема: «Влияние семейного воспитания на развитие личности ребенка» для 5-го класса</w:t>
            </w:r>
          </w:p>
        </w:tc>
        <w:tc>
          <w:tcPr>
            <w:tcW w:w="851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Шпаковская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4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41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77</w:t>
            </w:r>
          </w:p>
        </w:tc>
        <w:tc>
          <w:tcPr>
            <w:tcW w:w="198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родители/законные представители обучающихся 5 класса Б</w:t>
            </w:r>
          </w:p>
        </w:tc>
        <w:tc>
          <w:tcPr>
            <w:tcW w:w="5952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Встреча с родительской общественностью по вопросам оказания психолого-педагогической помощи несовершеннолетним. Тема: «Влияние семейного воспитания на развитие личности ребенка» для 5-го класса</w:t>
            </w:r>
          </w:p>
        </w:tc>
        <w:tc>
          <w:tcPr>
            <w:tcW w:w="851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Шпаковская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О.А.</w:t>
            </w:r>
          </w:p>
        </w:tc>
      </w:tr>
      <w:tr w:rsidR="00057C19">
        <w:trPr>
          <w:cantSplit/>
        </w:trPr>
        <w:tc>
          <w:tcPr>
            <w:tcW w:w="1049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84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41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ГБОУ</w:t>
            </w:r>
          </w:p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77</w:t>
            </w:r>
          </w:p>
        </w:tc>
        <w:tc>
          <w:tcPr>
            <w:tcW w:w="1988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родители, законные представители обучающихся 5 класса В</w:t>
            </w:r>
          </w:p>
        </w:tc>
        <w:tc>
          <w:tcPr>
            <w:tcW w:w="5952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Встреча с родительской общественностью по вопросам оказания психолого-педагогической помощи несовершеннолетним. Тема: «Влияние семейного воспитания на развитие личности ребенка»</w:t>
            </w:r>
          </w:p>
        </w:tc>
        <w:tc>
          <w:tcPr>
            <w:tcW w:w="851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8C6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Шпаковская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О.А.</w:t>
            </w:r>
          </w:p>
        </w:tc>
      </w:tr>
      <w:tr w:rsidR="00057C19">
        <w:trPr>
          <w:cantSplit/>
        </w:trPr>
        <w:tc>
          <w:tcPr>
            <w:tcW w:w="10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5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7C19" w:rsidRDefault="0005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57C19" w:rsidRDefault="00057C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sectPr w:rsidR="00057C19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19"/>
    <w:rsid w:val="00057C19"/>
    <w:rsid w:val="001A55E3"/>
    <w:rsid w:val="008C6571"/>
    <w:rsid w:val="00AC36A2"/>
    <w:rsid w:val="00A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61B2"/>
  <w15:docId w15:val="{8F94A3E9-E1F7-405C-B8FA-38CF8C8A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Balloon Text"/>
    <w:basedOn w:val="a"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+jLcaeoyO/VYSojaLpGK0UnPpw==">AMUW2mWQVDPtxpxsU/XJ6Lhu5e2absLkfidWDtLROz62jKckdT8rdsMV28u8LSQMInebz6/5OZdM07dCXjo1uko+r4SfVBr5jHxlwzg7DOmQGMaMp++dJ9E=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5208</Words>
  <Characters>29689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</dc:creator>
  <cp:lastModifiedBy>worker</cp:lastModifiedBy>
  <cp:revision>2</cp:revision>
  <dcterms:created xsi:type="dcterms:W3CDTF">2023-01-09T08:09:00Z</dcterms:created>
  <dcterms:modified xsi:type="dcterms:W3CDTF">2023-01-09T08:09:00Z</dcterms:modified>
</cp:coreProperties>
</file>